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6C7" w14:textId="766DF3E9" w:rsidR="0014218E" w:rsidRDefault="00581EF3" w:rsidP="00570500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3EAD27" wp14:editId="3091D606">
            <wp:simplePos x="0" y="0"/>
            <wp:positionH relativeFrom="margin">
              <wp:posOffset>1874520</wp:posOffset>
            </wp:positionH>
            <wp:positionV relativeFrom="paragraph">
              <wp:posOffset>0</wp:posOffset>
            </wp:positionV>
            <wp:extent cx="2004695" cy="1371438"/>
            <wp:effectExtent l="0" t="0" r="0" b="635"/>
            <wp:wrapNone/>
            <wp:docPr id="1785592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34" cy="141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500" w:rsidRPr="002E1578">
        <w:rPr>
          <w:rFonts w:ascii="Arial" w:hAnsi="Arial" w:cs="Arial"/>
          <w:sz w:val="32"/>
          <w:szCs w:val="32"/>
        </w:rPr>
        <w:t>Derwent Bowmen Archery Club</w:t>
      </w:r>
    </w:p>
    <w:p w14:paraId="79E3F9F3" w14:textId="764EBE81" w:rsidR="00570500" w:rsidRDefault="00570500" w:rsidP="00570500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2E1578">
        <w:rPr>
          <w:rFonts w:ascii="Arial" w:hAnsi="Arial" w:cs="Arial"/>
          <w:sz w:val="32"/>
          <w:szCs w:val="32"/>
        </w:rPr>
        <w:t>Memorial Shoot</w:t>
      </w:r>
    </w:p>
    <w:p w14:paraId="27AC7443" w14:textId="193662A6" w:rsidR="00EB426E" w:rsidRPr="00EB426E" w:rsidRDefault="00EB426E" w:rsidP="005705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426E">
        <w:rPr>
          <w:rFonts w:ascii="Arial" w:hAnsi="Arial" w:cs="Arial"/>
          <w:sz w:val="24"/>
          <w:szCs w:val="24"/>
        </w:rPr>
        <w:t>(formerly the Ian Wright Memorial Shoot)</w:t>
      </w:r>
    </w:p>
    <w:p w14:paraId="39F8DF2E" w14:textId="77777777" w:rsidR="00570500" w:rsidRPr="002E1578" w:rsidRDefault="00570500" w:rsidP="00570500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2E1578">
        <w:rPr>
          <w:rFonts w:ascii="Arial" w:hAnsi="Arial" w:cs="Arial"/>
          <w:sz w:val="32"/>
          <w:szCs w:val="32"/>
        </w:rPr>
        <w:t>Western Round</w:t>
      </w:r>
    </w:p>
    <w:p w14:paraId="1B96C3F3" w14:textId="0FFD0B5C" w:rsidR="00570500" w:rsidRPr="002E1578" w:rsidRDefault="00570500" w:rsidP="00570500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2E1578">
        <w:rPr>
          <w:rFonts w:ascii="Arial" w:hAnsi="Arial" w:cs="Arial"/>
          <w:sz w:val="32"/>
          <w:szCs w:val="32"/>
        </w:rPr>
        <w:t>S</w:t>
      </w:r>
      <w:r w:rsidR="00BD6B38">
        <w:rPr>
          <w:rFonts w:ascii="Arial" w:hAnsi="Arial" w:cs="Arial"/>
          <w:sz w:val="32"/>
          <w:szCs w:val="32"/>
        </w:rPr>
        <w:t>un</w:t>
      </w:r>
      <w:r w:rsidRPr="002E1578">
        <w:rPr>
          <w:rFonts w:ascii="Arial" w:hAnsi="Arial" w:cs="Arial"/>
          <w:sz w:val="32"/>
          <w:szCs w:val="32"/>
        </w:rPr>
        <w:t xml:space="preserve">day </w:t>
      </w:r>
      <w:r w:rsidR="00EB426E">
        <w:rPr>
          <w:rFonts w:ascii="Arial" w:hAnsi="Arial" w:cs="Arial"/>
          <w:sz w:val="32"/>
          <w:szCs w:val="32"/>
        </w:rPr>
        <w:t>4</w:t>
      </w:r>
      <w:r w:rsidR="00FA07B3" w:rsidRPr="00FA07B3">
        <w:rPr>
          <w:rFonts w:ascii="Arial" w:hAnsi="Arial" w:cs="Arial"/>
          <w:sz w:val="32"/>
          <w:szCs w:val="32"/>
          <w:vertAlign w:val="superscript"/>
        </w:rPr>
        <w:t>th</w:t>
      </w:r>
      <w:r w:rsidR="00EE5076">
        <w:rPr>
          <w:rFonts w:ascii="Arial" w:hAnsi="Arial" w:cs="Arial"/>
          <w:sz w:val="32"/>
          <w:szCs w:val="32"/>
        </w:rPr>
        <w:t xml:space="preserve"> October 20</w:t>
      </w:r>
      <w:r w:rsidR="00CA1E37">
        <w:rPr>
          <w:rFonts w:ascii="Arial" w:hAnsi="Arial" w:cs="Arial"/>
          <w:sz w:val="32"/>
          <w:szCs w:val="32"/>
        </w:rPr>
        <w:t>2</w:t>
      </w:r>
      <w:r w:rsidR="00EB426E">
        <w:rPr>
          <w:rFonts w:ascii="Arial" w:hAnsi="Arial" w:cs="Arial"/>
          <w:sz w:val="32"/>
          <w:szCs w:val="32"/>
        </w:rPr>
        <w:t>6</w:t>
      </w:r>
    </w:p>
    <w:p w14:paraId="01E80BC3" w14:textId="4EACC62D" w:rsidR="00570500" w:rsidRDefault="003A4A50" w:rsidP="00570500">
      <w:pPr>
        <w:spacing w:after="0"/>
        <w:jc w:val="center"/>
        <w:rPr>
          <w:rFonts w:ascii="Arial" w:hAnsi="Arial" w:cs="Arial"/>
        </w:rPr>
      </w:pPr>
      <w:r w:rsidRPr="002E1578">
        <w:rPr>
          <w:rFonts w:ascii="Arial" w:hAnsi="Arial" w:cs="Arial"/>
        </w:rPr>
        <w:t>10:30am Sighters</w:t>
      </w:r>
    </w:p>
    <w:p w14:paraId="48022F49" w14:textId="5CE2889F" w:rsidR="00FA07B3" w:rsidRDefault="00FA07B3" w:rsidP="00570500">
      <w:pPr>
        <w:spacing w:after="0"/>
        <w:jc w:val="center"/>
        <w:rPr>
          <w:rFonts w:ascii="Arial" w:hAnsi="Arial" w:cs="Arial"/>
        </w:rPr>
      </w:pPr>
      <w:r w:rsidRPr="00FA07B3">
        <w:rPr>
          <w:rFonts w:ascii="Arial" w:hAnsi="Arial" w:cs="Arial"/>
        </w:rPr>
        <w:t>Longbow, Barebow, Flatbows are all welcome</w:t>
      </w:r>
    </w:p>
    <w:p w14:paraId="03BB9599" w14:textId="77777777" w:rsidR="00FA07B3" w:rsidRPr="002E1578" w:rsidRDefault="00FA07B3" w:rsidP="00570500">
      <w:pPr>
        <w:spacing w:after="0"/>
        <w:jc w:val="center"/>
        <w:rPr>
          <w:rFonts w:ascii="Arial" w:hAnsi="Arial" w:cs="Arial"/>
        </w:rPr>
      </w:pPr>
    </w:p>
    <w:p w14:paraId="341631D9" w14:textId="0927D5B4" w:rsidR="00570500" w:rsidRPr="002E1578" w:rsidRDefault="00570500" w:rsidP="00CA1E37">
      <w:pPr>
        <w:spacing w:after="0"/>
        <w:jc w:val="center"/>
        <w:rPr>
          <w:rFonts w:ascii="Arial" w:hAnsi="Arial" w:cs="Arial"/>
        </w:rPr>
      </w:pPr>
      <w:r w:rsidRPr="002E1578">
        <w:rPr>
          <w:rFonts w:ascii="Arial" w:hAnsi="Arial" w:cs="Arial"/>
        </w:rPr>
        <w:t>Venue: Club Ground, Gold Close, Darley Bridge, Matlock DE4 2LA</w:t>
      </w:r>
    </w:p>
    <w:p w14:paraId="092185D9" w14:textId="45CFC45C" w:rsidR="00570500" w:rsidRPr="002E1578" w:rsidRDefault="00570500" w:rsidP="003A4A50">
      <w:pPr>
        <w:spacing w:after="0"/>
        <w:jc w:val="center"/>
        <w:rPr>
          <w:rFonts w:ascii="Arial" w:hAnsi="Arial" w:cs="Arial"/>
        </w:rPr>
      </w:pPr>
    </w:p>
    <w:p w14:paraId="66188064" w14:textId="1943E7C2" w:rsidR="00570500" w:rsidRPr="002E1578" w:rsidRDefault="00570500" w:rsidP="003A4A50">
      <w:pPr>
        <w:spacing w:after="0"/>
        <w:jc w:val="center"/>
        <w:rPr>
          <w:rFonts w:ascii="Arial" w:hAnsi="Arial" w:cs="Arial"/>
        </w:rPr>
      </w:pPr>
      <w:r w:rsidRPr="002E1578">
        <w:rPr>
          <w:rFonts w:ascii="Arial" w:hAnsi="Arial" w:cs="Arial"/>
        </w:rPr>
        <w:t xml:space="preserve">Entries from </w:t>
      </w:r>
      <w:r w:rsidR="00B1564A">
        <w:rPr>
          <w:rFonts w:ascii="Arial" w:hAnsi="Arial" w:cs="Arial"/>
        </w:rPr>
        <w:t>AGB</w:t>
      </w:r>
      <w:r w:rsidRPr="002E1578">
        <w:rPr>
          <w:rFonts w:ascii="Arial" w:hAnsi="Arial" w:cs="Arial"/>
        </w:rPr>
        <w:t xml:space="preserve"> members only</w:t>
      </w:r>
    </w:p>
    <w:p w14:paraId="55025CC3" w14:textId="09154C5C" w:rsidR="00570500" w:rsidRPr="002E1578" w:rsidRDefault="00570500" w:rsidP="003A4A50">
      <w:pPr>
        <w:spacing w:after="0"/>
        <w:jc w:val="center"/>
        <w:rPr>
          <w:rFonts w:ascii="Arial" w:hAnsi="Arial" w:cs="Arial"/>
        </w:rPr>
      </w:pPr>
      <w:r w:rsidRPr="002E1578">
        <w:rPr>
          <w:rFonts w:ascii="Arial" w:hAnsi="Arial" w:cs="Arial"/>
        </w:rPr>
        <w:t xml:space="preserve">Juniors are </w:t>
      </w:r>
      <w:r w:rsidR="00C40DAB">
        <w:rPr>
          <w:rFonts w:ascii="Arial" w:hAnsi="Arial" w:cs="Arial"/>
        </w:rPr>
        <w:t>welcome to shoot</w:t>
      </w:r>
    </w:p>
    <w:p w14:paraId="56AD75E9" w14:textId="3E68A38D" w:rsidR="00570500" w:rsidRPr="002E1578" w:rsidRDefault="00B1564A" w:rsidP="003A4A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AGB</w:t>
      </w:r>
      <w:r w:rsidR="00570500" w:rsidRPr="002E1578">
        <w:rPr>
          <w:rFonts w:ascii="Arial" w:hAnsi="Arial" w:cs="Arial"/>
        </w:rPr>
        <w:t xml:space="preserve"> Cards must be shown on the day</w:t>
      </w:r>
    </w:p>
    <w:p w14:paraId="57915A03" w14:textId="3C42A46F" w:rsidR="00570500" w:rsidRDefault="00570500" w:rsidP="003A4A50">
      <w:pPr>
        <w:spacing w:after="0"/>
        <w:jc w:val="center"/>
        <w:rPr>
          <w:rFonts w:ascii="Arial" w:hAnsi="Arial" w:cs="Arial"/>
        </w:rPr>
      </w:pPr>
      <w:r w:rsidRPr="002E1578">
        <w:rPr>
          <w:rFonts w:ascii="Arial" w:hAnsi="Arial" w:cs="Arial"/>
        </w:rPr>
        <w:t>Entry Fee:  £</w:t>
      </w:r>
      <w:r w:rsidR="00D91AC6">
        <w:rPr>
          <w:rFonts w:ascii="Arial" w:hAnsi="Arial" w:cs="Arial"/>
        </w:rPr>
        <w:t>8</w:t>
      </w:r>
      <w:r w:rsidR="00CA1E37">
        <w:rPr>
          <w:rFonts w:ascii="Arial" w:hAnsi="Arial" w:cs="Arial"/>
        </w:rPr>
        <w:t>.00</w:t>
      </w:r>
    </w:p>
    <w:p w14:paraId="0B745200" w14:textId="79622F6F" w:rsidR="00CA1E37" w:rsidRDefault="00CA1E37" w:rsidP="003A4A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Field Captain – </w:t>
      </w:r>
      <w:r w:rsidR="00BD6B38">
        <w:rPr>
          <w:rFonts w:ascii="Arial" w:hAnsi="Arial" w:cs="Arial"/>
        </w:rPr>
        <w:t>TBA</w:t>
      </w:r>
    </w:p>
    <w:p w14:paraId="77F06AA5" w14:textId="77777777" w:rsidR="005A6ECA" w:rsidRDefault="005A6ECA" w:rsidP="003A4A50">
      <w:pPr>
        <w:spacing w:after="0"/>
        <w:jc w:val="center"/>
        <w:rPr>
          <w:rFonts w:ascii="Arial" w:hAnsi="Arial" w:cs="Arial"/>
        </w:rPr>
      </w:pPr>
    </w:p>
    <w:p w14:paraId="4D5762E5" w14:textId="27DE1B73" w:rsidR="003A4A50" w:rsidRDefault="003A4A50" w:rsidP="003A4A50">
      <w:pPr>
        <w:spacing w:after="0"/>
        <w:rPr>
          <w:rFonts w:ascii="Arial" w:hAnsi="Arial" w:cs="Arial"/>
        </w:rPr>
      </w:pPr>
      <w:r w:rsidRPr="002E1578">
        <w:rPr>
          <w:rFonts w:ascii="Arial" w:hAnsi="Arial" w:cs="Arial"/>
        </w:rPr>
        <w:t>Return th</w:t>
      </w:r>
      <w:r>
        <w:rPr>
          <w:rFonts w:ascii="Arial" w:hAnsi="Arial" w:cs="Arial"/>
        </w:rPr>
        <w:t>e</w:t>
      </w:r>
      <w:r w:rsidRPr="002E1578">
        <w:rPr>
          <w:rFonts w:ascii="Arial" w:hAnsi="Arial" w:cs="Arial"/>
        </w:rPr>
        <w:t xml:space="preserve"> portion</w:t>
      </w:r>
      <w:r>
        <w:rPr>
          <w:rFonts w:ascii="Arial" w:hAnsi="Arial" w:cs="Arial"/>
        </w:rPr>
        <w:t xml:space="preserve"> below t</w:t>
      </w:r>
      <w:r w:rsidRPr="002E1578">
        <w:rPr>
          <w:rFonts w:ascii="Arial" w:hAnsi="Arial" w:cs="Arial"/>
        </w:rPr>
        <w:t xml:space="preserve">o: </w:t>
      </w:r>
      <w:r>
        <w:rPr>
          <w:rFonts w:ascii="Arial" w:hAnsi="Arial" w:cs="Arial"/>
        </w:rPr>
        <w:t>Sue Humberstone, 38, BlackRocks Avenue, Matlock DE4 3ND</w:t>
      </w:r>
    </w:p>
    <w:p w14:paraId="2C79DC8F" w14:textId="77777777" w:rsidR="003A4A50" w:rsidRDefault="003A4A50" w:rsidP="003A4A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Cheques</w:t>
      </w:r>
      <w:r w:rsidRPr="002E1578">
        <w:rPr>
          <w:rFonts w:ascii="Arial" w:hAnsi="Arial" w:cs="Arial"/>
        </w:rPr>
        <w:t xml:space="preserve"> payable to Derwent Bowmen Archery Club</w:t>
      </w:r>
    </w:p>
    <w:p w14:paraId="744C8C17" w14:textId="32266739" w:rsidR="003A4A50" w:rsidRDefault="003A4A50" w:rsidP="00FD39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Bank transfer to</w:t>
      </w:r>
      <w:r w:rsidR="00FD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Derwent Bowmen Archery Club</w:t>
      </w:r>
      <w:r w:rsidR="00FD393A">
        <w:rPr>
          <w:rFonts w:ascii="Arial" w:hAnsi="Arial" w:cs="Arial"/>
        </w:rPr>
        <w:t xml:space="preserve">, Sort Code: </w:t>
      </w:r>
      <w:r w:rsidR="0014475F">
        <w:rPr>
          <w:rFonts w:ascii="Arial" w:hAnsi="Arial" w:cs="Arial"/>
        </w:rPr>
        <w:t>30-99-50 (Lloyds Bank)</w:t>
      </w:r>
      <w:r w:rsidR="00FD393A">
        <w:rPr>
          <w:rFonts w:ascii="Arial" w:hAnsi="Arial" w:cs="Arial"/>
        </w:rPr>
        <w:t>, Account Number</w:t>
      </w:r>
      <w:r>
        <w:rPr>
          <w:rFonts w:ascii="Arial" w:hAnsi="Arial" w:cs="Arial"/>
        </w:rPr>
        <w:t xml:space="preserve">: </w:t>
      </w:r>
      <w:r w:rsidR="0014475F">
        <w:rPr>
          <w:rFonts w:ascii="Arial" w:hAnsi="Arial" w:cs="Arial"/>
        </w:rPr>
        <w:t>49469</w:t>
      </w:r>
      <w:r w:rsidR="00013BBA">
        <w:rPr>
          <w:rFonts w:ascii="Arial" w:hAnsi="Arial" w:cs="Arial"/>
        </w:rPr>
        <w:t>5</w:t>
      </w:r>
      <w:r w:rsidR="0014475F">
        <w:rPr>
          <w:rFonts w:ascii="Arial" w:hAnsi="Arial" w:cs="Arial"/>
        </w:rPr>
        <w:t>62</w:t>
      </w:r>
      <w:r w:rsidR="00FD39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Please reference your payment with </w:t>
      </w:r>
      <w:r w:rsidR="00EB426E">
        <w:rPr>
          <w:rFonts w:ascii="Arial" w:hAnsi="Arial" w:cs="Arial"/>
        </w:rPr>
        <w:t>‘</w:t>
      </w:r>
      <w:proofErr w:type="spellStart"/>
      <w:r w:rsidR="00EB426E">
        <w:rPr>
          <w:rFonts w:ascii="Arial" w:hAnsi="Arial" w:cs="Arial"/>
        </w:rPr>
        <w:t>Memorial</w:t>
      </w:r>
      <w:r>
        <w:rPr>
          <w:rFonts w:ascii="Arial" w:hAnsi="Arial" w:cs="Arial"/>
        </w:rPr>
        <w:t>+surname</w:t>
      </w:r>
      <w:proofErr w:type="spellEnd"/>
      <w:r w:rsidR="00EB426E">
        <w:rPr>
          <w:rFonts w:ascii="Arial" w:hAnsi="Arial" w:cs="Arial"/>
        </w:rPr>
        <w:t>’</w:t>
      </w:r>
    </w:p>
    <w:p w14:paraId="36019E89" w14:textId="53B9B659" w:rsidR="00AB78EC" w:rsidRPr="002E1578" w:rsidRDefault="00FD393A" w:rsidP="00AB78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And E</w:t>
      </w:r>
      <w:r w:rsidR="00AB78EC">
        <w:rPr>
          <w:rFonts w:ascii="Arial" w:hAnsi="Arial" w:cs="Arial"/>
        </w:rPr>
        <w:t>mail details to</w:t>
      </w:r>
      <w:r w:rsidR="005A6ECA">
        <w:rPr>
          <w:rFonts w:ascii="Arial" w:hAnsi="Arial" w:cs="Arial"/>
        </w:rPr>
        <w:t>: tournaments@derwentbowmen.co.uk</w:t>
      </w:r>
      <w:r>
        <w:t xml:space="preserve"> </w:t>
      </w:r>
      <w:r w:rsidR="00AB78EC">
        <w:rPr>
          <w:rFonts w:ascii="Arial" w:hAnsi="Arial" w:cs="Arial"/>
        </w:rPr>
        <w:t>with Subject Ref: Memorial Shoot.</w:t>
      </w:r>
    </w:p>
    <w:p w14:paraId="13E83E22" w14:textId="1A24E9F2" w:rsidR="003A4A50" w:rsidRDefault="003A4A50" w:rsidP="003A4A50">
      <w:pPr>
        <w:spacing w:after="0"/>
        <w:rPr>
          <w:rFonts w:ascii="Arial" w:hAnsi="Arial" w:cs="Arial"/>
        </w:rPr>
      </w:pPr>
      <w:r w:rsidRPr="002E1578">
        <w:rPr>
          <w:rFonts w:ascii="Arial" w:hAnsi="Arial" w:cs="Arial"/>
        </w:rPr>
        <w:t>Enquiries: 079</w:t>
      </w:r>
      <w:r>
        <w:rPr>
          <w:rFonts w:ascii="Arial" w:hAnsi="Arial" w:cs="Arial"/>
        </w:rPr>
        <w:t>17101207</w:t>
      </w:r>
    </w:p>
    <w:p w14:paraId="54B410E0" w14:textId="70F4E8EA" w:rsidR="00570500" w:rsidRPr="002E1578" w:rsidRDefault="002E1578" w:rsidP="005705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108"/>
        <w:gridCol w:w="1959"/>
      </w:tblGrid>
      <w:tr w:rsidR="00FA07B3" w:rsidRPr="002E1578" w14:paraId="1104C101" w14:textId="77777777" w:rsidTr="00FA07B3">
        <w:tc>
          <w:tcPr>
            <w:tcW w:w="5949" w:type="dxa"/>
          </w:tcPr>
          <w:p w14:paraId="42F87CA4" w14:textId="36C0D2FC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  <w:r w:rsidRPr="002E1578">
              <w:rPr>
                <w:rFonts w:ascii="Arial" w:hAnsi="Arial" w:cs="Arial"/>
                <w:sz w:val="28"/>
                <w:szCs w:val="28"/>
              </w:rPr>
              <w:t>Full Name (Please print)</w:t>
            </w:r>
          </w:p>
        </w:tc>
        <w:tc>
          <w:tcPr>
            <w:tcW w:w="1108" w:type="dxa"/>
          </w:tcPr>
          <w:p w14:paraId="583A55C1" w14:textId="430A7E04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Bow Style</w:t>
            </w:r>
          </w:p>
        </w:tc>
        <w:tc>
          <w:tcPr>
            <w:tcW w:w="1959" w:type="dxa"/>
          </w:tcPr>
          <w:p w14:paraId="51D26F4D" w14:textId="2C231070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  <w:r w:rsidRPr="002E1578">
              <w:rPr>
                <w:rFonts w:ascii="Arial" w:hAnsi="Arial" w:cs="Arial"/>
                <w:sz w:val="28"/>
                <w:szCs w:val="28"/>
              </w:rPr>
              <w:t>GNAS Number</w:t>
            </w:r>
          </w:p>
        </w:tc>
      </w:tr>
      <w:tr w:rsidR="00FA07B3" w:rsidRPr="002E1578" w14:paraId="0811E951" w14:textId="77777777" w:rsidTr="00FA07B3">
        <w:tc>
          <w:tcPr>
            <w:tcW w:w="5949" w:type="dxa"/>
          </w:tcPr>
          <w:p w14:paraId="7E6D09A4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E604DDA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817E751" w14:textId="50F8A860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4A3447C4" w14:textId="77777777" w:rsidTr="00FA07B3">
        <w:tc>
          <w:tcPr>
            <w:tcW w:w="5949" w:type="dxa"/>
          </w:tcPr>
          <w:p w14:paraId="32308891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773D1237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AF3E8BD" w14:textId="7F97A25F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18C0790D" w14:textId="77777777" w:rsidTr="00FA07B3">
        <w:tc>
          <w:tcPr>
            <w:tcW w:w="5949" w:type="dxa"/>
          </w:tcPr>
          <w:p w14:paraId="52B21161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B9B8C10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45194A7" w14:textId="7CF0C3FC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08B64C8A" w14:textId="77777777" w:rsidTr="00FA07B3">
        <w:tc>
          <w:tcPr>
            <w:tcW w:w="5949" w:type="dxa"/>
          </w:tcPr>
          <w:p w14:paraId="2AF0ABE9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B9A9AED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DFFC85B" w14:textId="595922D8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50D35F5B" w14:textId="77777777" w:rsidTr="00FA07B3">
        <w:tc>
          <w:tcPr>
            <w:tcW w:w="5949" w:type="dxa"/>
          </w:tcPr>
          <w:p w14:paraId="54A2F8D0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DC85155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B3023A0" w14:textId="05364381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4CF6946A" w14:textId="77777777" w:rsidTr="00FA07B3">
        <w:tc>
          <w:tcPr>
            <w:tcW w:w="5949" w:type="dxa"/>
          </w:tcPr>
          <w:p w14:paraId="57FE02AB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E0449A0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6B94771" w14:textId="58E4D676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268A7079" w14:textId="77777777" w:rsidTr="00FA07B3">
        <w:tc>
          <w:tcPr>
            <w:tcW w:w="5949" w:type="dxa"/>
          </w:tcPr>
          <w:p w14:paraId="2AA88299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628D3B9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DA6E420" w14:textId="65897A61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6B15FA97" w14:textId="77777777" w:rsidTr="00FA07B3">
        <w:tc>
          <w:tcPr>
            <w:tcW w:w="5949" w:type="dxa"/>
          </w:tcPr>
          <w:p w14:paraId="2809AB6C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5E5AADC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02236E" w14:textId="474F3D0B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2F256234" w14:textId="77777777" w:rsidTr="00FA07B3">
        <w:tc>
          <w:tcPr>
            <w:tcW w:w="5949" w:type="dxa"/>
          </w:tcPr>
          <w:p w14:paraId="453B6592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BE345F3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2B46F7A" w14:textId="16D887ED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3FD04A1A" w14:textId="77777777" w:rsidTr="00FA07B3">
        <w:tc>
          <w:tcPr>
            <w:tcW w:w="5949" w:type="dxa"/>
          </w:tcPr>
          <w:p w14:paraId="48353849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077F65F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CBD28BA" w14:textId="28FF2D42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1C77E22D" w14:textId="77777777" w:rsidTr="00FA07B3">
        <w:tc>
          <w:tcPr>
            <w:tcW w:w="5949" w:type="dxa"/>
          </w:tcPr>
          <w:p w14:paraId="34B79BD1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2CCA950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2E168A3" w14:textId="75337998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7B3" w:rsidRPr="002E1578" w14:paraId="0CB545B8" w14:textId="77777777" w:rsidTr="00FA07B3">
        <w:tc>
          <w:tcPr>
            <w:tcW w:w="5949" w:type="dxa"/>
          </w:tcPr>
          <w:p w14:paraId="3E2C8B3A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820BF8D" w14:textId="77777777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DE6075C" w14:textId="10884DE3" w:rsidR="00FA07B3" w:rsidRPr="002E1578" w:rsidRDefault="00FA07B3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6B38" w:rsidRPr="002E1578" w14:paraId="30472E43" w14:textId="77777777" w:rsidTr="00FA07B3">
        <w:tc>
          <w:tcPr>
            <w:tcW w:w="5949" w:type="dxa"/>
          </w:tcPr>
          <w:p w14:paraId="6F04C9C2" w14:textId="77777777" w:rsidR="00BD6B38" w:rsidRPr="002E1578" w:rsidRDefault="00BD6B38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5BD1BF4" w14:textId="77777777" w:rsidR="00BD6B38" w:rsidRPr="002E1578" w:rsidRDefault="00BD6B38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2E61882" w14:textId="77777777" w:rsidR="00BD6B38" w:rsidRPr="002E1578" w:rsidRDefault="00BD6B38" w:rsidP="00570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4861C1" w14:textId="77777777" w:rsidR="003B2DB6" w:rsidRDefault="003B2DB6" w:rsidP="002E1578">
      <w:pPr>
        <w:spacing w:after="0"/>
        <w:rPr>
          <w:rFonts w:ascii="Arial" w:hAnsi="Arial" w:cs="Arial"/>
        </w:rPr>
      </w:pPr>
    </w:p>
    <w:p w14:paraId="5CB1F856" w14:textId="7A958CD3" w:rsidR="002E1578" w:rsidRDefault="002E1578" w:rsidP="002E1578">
      <w:pPr>
        <w:spacing w:after="0"/>
        <w:rPr>
          <w:rFonts w:ascii="Arial" w:hAnsi="Arial" w:cs="Arial"/>
        </w:rPr>
      </w:pPr>
      <w:r w:rsidRPr="002E1578">
        <w:rPr>
          <w:rFonts w:ascii="Arial" w:hAnsi="Arial" w:cs="Arial"/>
        </w:rPr>
        <w:t>Club Name………………………………………………………………………………………………</w:t>
      </w:r>
    </w:p>
    <w:p w14:paraId="275D4D34" w14:textId="77777777" w:rsidR="00B1564A" w:rsidRDefault="00B1564A" w:rsidP="002E1578">
      <w:pPr>
        <w:spacing w:after="0"/>
        <w:rPr>
          <w:rFonts w:ascii="Arial" w:hAnsi="Arial" w:cs="Arial"/>
        </w:rPr>
      </w:pPr>
    </w:p>
    <w:p w14:paraId="3290F5D3" w14:textId="3B8ECE08" w:rsidR="00570500" w:rsidRPr="002E1578" w:rsidRDefault="002E1578" w:rsidP="002E1578">
      <w:pPr>
        <w:spacing w:after="0"/>
        <w:rPr>
          <w:rFonts w:ascii="Arial" w:hAnsi="Arial" w:cs="Arial"/>
        </w:rPr>
      </w:pPr>
      <w:r w:rsidRPr="002E1578">
        <w:rPr>
          <w:rFonts w:ascii="Arial" w:hAnsi="Arial" w:cs="Arial"/>
        </w:rPr>
        <w:t>Contact Phone Number …………</w:t>
      </w:r>
      <w:r>
        <w:rPr>
          <w:rFonts w:ascii="Arial" w:hAnsi="Arial" w:cs="Arial"/>
        </w:rPr>
        <w:t>…</w:t>
      </w:r>
      <w:r w:rsidRPr="002E1578">
        <w:rPr>
          <w:rFonts w:ascii="Arial" w:hAnsi="Arial" w:cs="Arial"/>
        </w:rPr>
        <w:t>……………………</w:t>
      </w:r>
      <w:r w:rsidR="00B1564A">
        <w:rPr>
          <w:rFonts w:ascii="Arial" w:hAnsi="Arial" w:cs="Arial"/>
        </w:rPr>
        <w:t>…………</w:t>
      </w:r>
      <w:r w:rsidRPr="002E1578">
        <w:rPr>
          <w:rFonts w:ascii="Arial" w:hAnsi="Arial" w:cs="Arial"/>
        </w:rPr>
        <w:t xml:space="preserve"> Total enclosed ……………… </w:t>
      </w:r>
    </w:p>
    <w:sectPr w:rsidR="00570500" w:rsidRPr="002E1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00"/>
    <w:rsid w:val="00013BBA"/>
    <w:rsid w:val="000D67AD"/>
    <w:rsid w:val="00134489"/>
    <w:rsid w:val="0014218E"/>
    <w:rsid w:val="0014475F"/>
    <w:rsid w:val="002E1578"/>
    <w:rsid w:val="00365F54"/>
    <w:rsid w:val="003A4A50"/>
    <w:rsid w:val="003B2DB6"/>
    <w:rsid w:val="004542D7"/>
    <w:rsid w:val="0047292B"/>
    <w:rsid w:val="004D7C51"/>
    <w:rsid w:val="00542669"/>
    <w:rsid w:val="00570500"/>
    <w:rsid w:val="00581EF3"/>
    <w:rsid w:val="005A6ECA"/>
    <w:rsid w:val="00745BAB"/>
    <w:rsid w:val="007E4A2E"/>
    <w:rsid w:val="008438DB"/>
    <w:rsid w:val="0084591B"/>
    <w:rsid w:val="00A00BA7"/>
    <w:rsid w:val="00AB78EC"/>
    <w:rsid w:val="00B1564A"/>
    <w:rsid w:val="00B83690"/>
    <w:rsid w:val="00BB6080"/>
    <w:rsid w:val="00BD6B38"/>
    <w:rsid w:val="00C40DAB"/>
    <w:rsid w:val="00C6298C"/>
    <w:rsid w:val="00C9598A"/>
    <w:rsid w:val="00CA1E37"/>
    <w:rsid w:val="00CA4C98"/>
    <w:rsid w:val="00CB07C3"/>
    <w:rsid w:val="00CC4B5A"/>
    <w:rsid w:val="00CF0352"/>
    <w:rsid w:val="00D308AD"/>
    <w:rsid w:val="00D474E7"/>
    <w:rsid w:val="00D7714C"/>
    <w:rsid w:val="00D91AC6"/>
    <w:rsid w:val="00E1111B"/>
    <w:rsid w:val="00E30E02"/>
    <w:rsid w:val="00E747DA"/>
    <w:rsid w:val="00EB426E"/>
    <w:rsid w:val="00EE5076"/>
    <w:rsid w:val="00F02CF5"/>
    <w:rsid w:val="00FA07B3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B5C5"/>
  <w15:chartTrackingRefBased/>
  <w15:docId w15:val="{19283791-B534-4421-8269-C50E7C1D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976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Humberstone</dc:creator>
  <cp:keywords/>
  <dc:description/>
  <cp:lastModifiedBy>Sue Humberstone</cp:lastModifiedBy>
  <cp:revision>6</cp:revision>
  <cp:lastPrinted>2019-06-12T16:05:00Z</cp:lastPrinted>
  <dcterms:created xsi:type="dcterms:W3CDTF">2026-04-10T11:06:00Z</dcterms:created>
  <dcterms:modified xsi:type="dcterms:W3CDTF">2026-04-19T11:50:00Z</dcterms:modified>
</cp:coreProperties>
</file>